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410" w:rsidRPr="005B2410" w:rsidRDefault="005B2410" w:rsidP="005B2410">
      <w:pPr>
        <w:shd w:val="clear" w:color="auto" w:fill="EFEAE3"/>
        <w:rPr>
          <w:rFonts w:ascii="Inter" w:eastAsia="Times New Roman" w:hAnsi="Inter" w:cs="Times New Roman"/>
          <w:color w:val="1D1914"/>
          <w:kern w:val="0"/>
          <w:sz w:val="21"/>
          <w:szCs w:val="21"/>
          <w:lang w:eastAsia="ru-RU"/>
          <w14:ligatures w14:val="none"/>
        </w:rPr>
      </w:pPr>
      <w:r w:rsidRPr="005B2410">
        <w:rPr>
          <w:rFonts w:ascii="Inter" w:eastAsia="Times New Roman" w:hAnsi="Inter" w:cs="Times New Roman"/>
          <w:color w:val="1D1914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684"/>
        <w:gridCol w:w="2246"/>
        <w:gridCol w:w="5605"/>
        <w:gridCol w:w="3121"/>
      </w:tblGrid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положение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ФИО и должность руководителя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 официального сайта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 электронной почты, тел.</w:t>
            </w:r>
          </w:p>
        </w:tc>
      </w:tr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Иванова Зинаида Николаевна, директор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ул.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В. Шуйского, 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4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https://poki-rk.ru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5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artmus@bk.ru</w:t>
              </w:r>
            </w:hyperlink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8112-752510</w:t>
            </w:r>
          </w:p>
        </w:tc>
      </w:tr>
      <w:tr w:rsidR="005B2410" w:rsidRPr="005B2410" w:rsidTr="005B2410">
        <w:tc>
          <w:tcPr>
            <w:tcW w:w="0" w:type="auto"/>
            <w:vMerge w:val="restart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Учебный отдел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Королёва Зоя Борисовна, заместитель директора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ул.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В. Шуйского, 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6" w:tgtFrame="_blank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https://poki-rk.ru/obrazovanie/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7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pokirk@yandex.ru</w:t>
              </w:r>
            </w:hyperlink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+79217030014</w:t>
            </w:r>
          </w:p>
        </w:tc>
      </w:tr>
      <w:tr w:rsidR="005B2410" w:rsidRPr="005B2410" w:rsidTr="005B2410">
        <w:tc>
          <w:tcPr>
            <w:tcW w:w="0" w:type="auto"/>
            <w:vMerge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Заведующая музыкальным отделением Иванова Екатерина Геннадьевна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ул.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В. Шуйского, 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8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https://poki-rk.ru/obrazovanie/ 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тел.600013, +79217030013,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e-mail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: </w:t>
            </w:r>
            <w:hyperlink r:id="rId9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zavmo@mail.ru</w:t>
              </w:r>
            </w:hyperlink>
          </w:p>
        </w:tc>
      </w:tr>
      <w:tr w:rsidR="005B2410" w:rsidRPr="005B2410" w:rsidTr="005B2410">
        <w:tc>
          <w:tcPr>
            <w:tcW w:w="0" w:type="auto"/>
            <w:vMerge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Заведующая отделением культуры и искусств Зинина Мария Борисовна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ул.Набат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5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0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https://poki-rk.ru/obrazovanie/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тел.600023, +79217030023,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e-mail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: </w:t>
            </w:r>
            <w:hyperlink r:id="rId11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metodist.oki@yandex.ru</w:t>
              </w:r>
            </w:hyperlink>
          </w:p>
        </w:tc>
      </w:tr>
      <w:tr w:rsidR="005B2410" w:rsidRPr="005B2410" w:rsidTr="005B2410">
        <w:tc>
          <w:tcPr>
            <w:tcW w:w="0" w:type="auto"/>
            <w:vMerge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Заведующая заочным отделением </w:t>
            </w: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Буканова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Светлана Аркадьевна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ул.Набат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5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2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https://poki-rk.ru/obrazovanie/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тел.600031, +79217030031</w:t>
            </w:r>
          </w:p>
        </w:tc>
      </w:tr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Центр непрерывного образования в области культуры и искусства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Романюк Анжелика Владимировна заведующая Центром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ул.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В. Шуйского, 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3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https://poki-rk.ru/tsentr-nepreryvnogo-obrazovaniya/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4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pskovmuz@mail.ru</w:t>
              </w:r>
            </w:hyperlink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+79217030024</w:t>
            </w:r>
          </w:p>
        </w:tc>
      </w:tr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Областная школа одарённых детей «Камертон»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Заведующая школой – Иванова Екатерина Геннадьевна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ул.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В. Шуйского, 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5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https://poki-rk.ru/tsentr-nepreryvnogo-obrazovaniya/camerton/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6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zavmo@mail.ru</w:t>
              </w:r>
            </w:hyperlink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+79217030013</w:t>
            </w:r>
          </w:p>
        </w:tc>
      </w:tr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Детская музыкальная школа сектора педагогической практики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Заведующая школой – Никитина Лариса Николаевна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ул.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В. Шуйского, 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7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https://vk.com/club193698414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8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pedpraktika-poki@mail.ru</w:t>
              </w:r>
            </w:hyperlink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+79217030027</w:t>
            </w:r>
          </w:p>
        </w:tc>
      </w:tr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Школа креативных индустрий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Директор школы </w:t>
            </w: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Боярков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 </w:t>
            </w:r>
            <w:r w:rsidRPr="005B2410"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>Октябрьский проспект, 27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9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https://vk.com/kreashkolapskov</w:t>
              </w:r>
            </w:hyperlink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  <w:hyperlink r:id="rId20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https://t.me/pskovcreativeschool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1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pskovcreativeschool@yandex.ru</w:t>
              </w:r>
            </w:hyperlink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2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+7 (921) 703-00-37</w:t>
              </w:r>
            </w:hyperlink>
          </w:p>
        </w:tc>
      </w:tr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Главный библиотекар</w:t>
            </w: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ь Сафронова Маргарита Николаевна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ул.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В. Шуйского, 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3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artmus@bk.ru</w:t>
              </w:r>
            </w:hyperlink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8112-752510</w:t>
            </w:r>
          </w:p>
        </w:tc>
      </w:tr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Отдел воспитательной работы и социальной защиты студентов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Заместитель директора по воспитательной и социальной работе Дмитриева Наталья Григорьевна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ул.Набат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5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4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https://poki-rk.ru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тел.600025, +79217030025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y.dmitriewa@yandex.ru</w:t>
            </w:r>
          </w:p>
        </w:tc>
      </w:tr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Общежитие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Заведующая общежитием – Данилова Галина Михайловна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Ул. Труда, 51,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5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https://poki-rk.ru/abiturientu/obshhezhitie/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тел.600021, +79217030021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6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artmus@bk.ru</w:t>
              </w:r>
            </w:hyperlink>
          </w:p>
        </w:tc>
      </w:tr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Центр содействия трудоустройству выпускников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Руководитель Центра – Королёва Зоя Борисовна, заместитель директора по УМР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ул.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В. Шуйского, 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7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https://poki-rk.ru/obrazovanie/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8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pokirk@yandex.ru</w:t>
              </w:r>
            </w:hyperlink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+79217030014</w:t>
            </w:r>
          </w:p>
        </w:tc>
      </w:tr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Отдел бухгалтерского учёта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Иванова Екатерина Анатольевна, Главный бухгалтер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ул.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В. Шуйского, 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(8112) 752934, </w:t>
            </w:r>
            <w:hyperlink r:id="rId29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artmusbuh@gmail.com</w:t>
              </w:r>
            </w:hyperlink>
          </w:p>
        </w:tc>
      </w:tr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Отдел административно-хозяйственной работы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Жукова Светлана Евгеньевна, заместитель директора по АХР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ул.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В. Шуйского, 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30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swetlana.juckova2017@yandex.ru</w:t>
              </w:r>
            </w:hyperlink>
          </w:p>
        </w:tc>
      </w:tr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Технический отдел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Парфенова Наталья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Николаевна, начальник отдела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ул.Набат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5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31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artmus@bk.ru</w:t>
              </w:r>
            </w:hyperlink>
          </w:p>
        </w:tc>
      </w:tr>
      <w:tr w:rsidR="005B2410" w:rsidRPr="005B2410" w:rsidTr="005B2410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Хозяйственный отдел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Смирнов Павел Викторович, начальник отдела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г.Псков</w:t>
            </w:r>
            <w:proofErr w:type="spellEnd"/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ул.</w:t>
            </w:r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В. Шуйского, 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32" w:history="1">
              <w:r w:rsidRPr="005B2410">
                <w:rPr>
                  <w:rFonts w:ascii="Times New Roman" w:eastAsia="Times New Roman" w:hAnsi="Times New Roman" w:cs="Times New Roman"/>
                  <w:color w:val="FD2A30"/>
                  <w:kern w:val="0"/>
                  <w:u w:val="single"/>
                  <w:lang w:eastAsia="ru-RU"/>
                  <w14:ligatures w14:val="none"/>
                </w:rPr>
                <w:t>artmus@bk.ru</w:t>
              </w:r>
            </w:hyperlink>
          </w:p>
          <w:p w:rsidR="005B2410" w:rsidRPr="005B2410" w:rsidRDefault="005B2410" w:rsidP="005B241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241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8112-752510</w:t>
            </w:r>
          </w:p>
        </w:tc>
      </w:tr>
    </w:tbl>
    <w:p w:rsidR="005B2410" w:rsidRPr="005B2410" w:rsidRDefault="005B2410" w:rsidP="005B2410">
      <w:pPr>
        <w:shd w:val="clear" w:color="auto" w:fill="EFEAE3"/>
        <w:rPr>
          <w:rFonts w:ascii="Inter" w:eastAsia="Times New Roman" w:hAnsi="Inter" w:cs="Times New Roman"/>
          <w:color w:val="1D1914"/>
          <w:kern w:val="0"/>
          <w:sz w:val="21"/>
          <w:szCs w:val="21"/>
          <w:lang w:eastAsia="ru-RU"/>
          <w14:ligatures w14:val="none"/>
        </w:rPr>
      </w:pPr>
    </w:p>
    <w:p w:rsidR="008100A2" w:rsidRPr="009003BE" w:rsidRDefault="008100A2" w:rsidP="005B2410">
      <w:pPr>
        <w:rPr>
          <w:lang w:val="en-US"/>
        </w:rPr>
      </w:pPr>
    </w:p>
    <w:sectPr w:rsidR="008100A2" w:rsidRPr="009003BE" w:rsidSect="007D17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B6"/>
    <w:rsid w:val="004A1DB6"/>
    <w:rsid w:val="005B2410"/>
    <w:rsid w:val="0069711C"/>
    <w:rsid w:val="007D1761"/>
    <w:rsid w:val="008100A2"/>
    <w:rsid w:val="008D3552"/>
    <w:rsid w:val="009003BE"/>
    <w:rsid w:val="00B2064A"/>
    <w:rsid w:val="00B64BBC"/>
    <w:rsid w:val="00D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01D83"/>
  <w15:chartTrackingRefBased/>
  <w15:docId w15:val="{FB642DF8-5EB1-DA47-B3EE-A6D5755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7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17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5">
    <w:name w:val="Strong"/>
    <w:basedOn w:val="a0"/>
    <w:uiPriority w:val="22"/>
    <w:qFormat/>
    <w:rsid w:val="007D1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5012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9691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96173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ki-rk.ru/tsentr-nepreryvnogo-obrazovaniya/camerton/" TargetMode="External"/><Relationship Id="rId18" Type="http://schemas.openxmlformats.org/officeDocument/2006/relationships/hyperlink" Target="mailto:pedpraktika-poki@mail.ru" TargetMode="External"/><Relationship Id="rId26" Type="http://schemas.openxmlformats.org/officeDocument/2006/relationships/hyperlink" Target="mailto:artmus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skovcreativeschool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okirk@yandex.ru" TargetMode="External"/><Relationship Id="rId12" Type="http://schemas.openxmlformats.org/officeDocument/2006/relationships/hyperlink" Target="https://poki-rk.ru/otdeleniya/" TargetMode="External"/><Relationship Id="rId17" Type="http://schemas.openxmlformats.org/officeDocument/2006/relationships/hyperlink" Target="https://vk.com/club193698414" TargetMode="External"/><Relationship Id="rId25" Type="http://schemas.openxmlformats.org/officeDocument/2006/relationships/hyperlink" Target="https://poki-rk.ru/abiturientu/obshhezhitie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avmo@mail.ru" TargetMode="External"/><Relationship Id="rId20" Type="http://schemas.openxmlformats.org/officeDocument/2006/relationships/hyperlink" Target="https://t.me/pskovcreativeschool" TargetMode="External"/><Relationship Id="rId29" Type="http://schemas.openxmlformats.org/officeDocument/2006/relationships/hyperlink" Target="mailto:artmusbu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poki-rk.ru/otdeleniya/" TargetMode="External"/><Relationship Id="rId11" Type="http://schemas.openxmlformats.org/officeDocument/2006/relationships/hyperlink" Target="mailto:metodist.oki@yandex.ru" TargetMode="External"/><Relationship Id="rId24" Type="http://schemas.openxmlformats.org/officeDocument/2006/relationships/hyperlink" Target="https://poki-rk.ru/otdeleniya/" TargetMode="External"/><Relationship Id="rId32" Type="http://schemas.openxmlformats.org/officeDocument/2006/relationships/hyperlink" Target="mailto:artmus@bk.ru" TargetMode="External"/><Relationship Id="rId5" Type="http://schemas.openxmlformats.org/officeDocument/2006/relationships/hyperlink" Target="mailto:artmus@bk.ru" TargetMode="External"/><Relationship Id="rId15" Type="http://schemas.openxmlformats.org/officeDocument/2006/relationships/hyperlink" Target="https://poki-rk.ru/tsentr-nepreryvnogo-obrazovaniya/camerton/" TargetMode="External"/><Relationship Id="rId23" Type="http://schemas.openxmlformats.org/officeDocument/2006/relationships/hyperlink" Target="mailto:artmus@bk.ru" TargetMode="External"/><Relationship Id="rId28" Type="http://schemas.openxmlformats.org/officeDocument/2006/relationships/hyperlink" Target="mailto:pokirk@yandex.ru" TargetMode="External"/><Relationship Id="rId10" Type="http://schemas.openxmlformats.org/officeDocument/2006/relationships/hyperlink" Target="https://poki-rk.ru/obrazovanie/" TargetMode="External"/><Relationship Id="rId19" Type="http://schemas.openxmlformats.org/officeDocument/2006/relationships/hyperlink" Target="https://vk.com/kreashkolapskov" TargetMode="External"/><Relationship Id="rId31" Type="http://schemas.openxmlformats.org/officeDocument/2006/relationships/hyperlink" Target="mailto:artmus@bk.ru" TargetMode="External"/><Relationship Id="rId4" Type="http://schemas.openxmlformats.org/officeDocument/2006/relationships/hyperlink" Target="https://poki-rk.ru/" TargetMode="External"/><Relationship Id="rId9" Type="http://schemas.openxmlformats.org/officeDocument/2006/relationships/hyperlink" Target="mailto:zavmo@mail.ru" TargetMode="External"/><Relationship Id="rId14" Type="http://schemas.openxmlformats.org/officeDocument/2006/relationships/hyperlink" Target="mailto:pskovmuz@mail.ru" TargetMode="External"/><Relationship Id="rId22" Type="http://schemas.openxmlformats.org/officeDocument/2006/relationships/hyperlink" Target="tel:+79217030037" TargetMode="External"/><Relationship Id="rId27" Type="http://schemas.openxmlformats.org/officeDocument/2006/relationships/hyperlink" Target="https://poki-rk.ru/obrazovanie/" TargetMode="External"/><Relationship Id="rId30" Type="http://schemas.openxmlformats.org/officeDocument/2006/relationships/hyperlink" Target="mailto:swetlana.juckova2017@yandex.ru" TargetMode="External"/><Relationship Id="rId8" Type="http://schemas.openxmlformats.org/officeDocument/2006/relationships/hyperlink" Target="https://poki-rk.ru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Насибянц</dc:creator>
  <cp:keywords/>
  <dc:description/>
  <cp:lastModifiedBy>Николай Насибянц</cp:lastModifiedBy>
  <cp:revision>2</cp:revision>
  <dcterms:created xsi:type="dcterms:W3CDTF">2024-01-12T07:05:00Z</dcterms:created>
  <dcterms:modified xsi:type="dcterms:W3CDTF">2024-01-12T07:05:00Z</dcterms:modified>
</cp:coreProperties>
</file>